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229"/>
        <w:gridCol w:w="47"/>
        <w:gridCol w:w="1313"/>
        <w:gridCol w:w="1947"/>
      </w:tblGrid>
      <w:tr w:rsidR="00FC3315" w:rsidRPr="00C67716" w14:paraId="7C8A346E" w14:textId="77777777" w:rsidTr="004D3726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56F007E3" w14:textId="77777777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Nazwa modułu (bloku przedmiotów): </w:t>
            </w:r>
            <w:r w:rsidR="004D3726" w:rsidRPr="00C67716">
              <w:rPr>
                <w:b/>
                <w:sz w:val="22"/>
                <w:szCs w:val="22"/>
              </w:rPr>
              <w:t>MODUŁ WYBIERALNY MEDIA SPOŁECZNOŚCIOWE W BIZNESIE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2FD7D5E8" w14:textId="604CBD6E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Kod modułu: </w:t>
            </w:r>
            <w:r w:rsidR="00E930B9" w:rsidRPr="00C67716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C67716" w14:paraId="0A62F695" w14:textId="77777777" w:rsidTr="004D372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C3315" w:rsidRPr="00C6771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5635803E" w14:textId="3B00B9EA" w:rsidR="00FC3315" w:rsidRPr="00C67716" w:rsidRDefault="00FC3315" w:rsidP="008803D9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Nazwa przedmiotu: </w:t>
            </w:r>
            <w:r w:rsidR="00CD065E" w:rsidRPr="00C67716">
              <w:rPr>
                <w:b/>
                <w:sz w:val="22"/>
                <w:szCs w:val="22"/>
              </w:rPr>
              <w:t xml:space="preserve">Podstawy </w:t>
            </w:r>
            <w:proofErr w:type="spellStart"/>
            <w:r w:rsidR="00CD065E" w:rsidRPr="00C67716">
              <w:rPr>
                <w:b/>
                <w:sz w:val="22"/>
                <w:szCs w:val="22"/>
              </w:rPr>
              <w:t>te</w:t>
            </w:r>
            <w:r w:rsidR="00901E89">
              <w:rPr>
                <w:b/>
                <w:sz w:val="22"/>
                <w:szCs w:val="22"/>
              </w:rPr>
              <w:t>x</w:t>
            </w:r>
            <w:r w:rsidR="00CD065E" w:rsidRPr="00C67716">
              <w:rPr>
                <w:b/>
                <w:sz w:val="22"/>
                <w:szCs w:val="22"/>
              </w:rPr>
              <w:t>t</w:t>
            </w:r>
            <w:proofErr w:type="spellEnd"/>
            <w:r w:rsidR="00CD065E" w:rsidRPr="00C6771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CD065E" w:rsidRPr="00C67716">
              <w:rPr>
                <w:b/>
                <w:sz w:val="22"/>
                <w:szCs w:val="22"/>
              </w:rPr>
              <w:t>mining</w:t>
            </w:r>
            <w:proofErr w:type="spellEnd"/>
          </w:p>
        </w:tc>
        <w:tc>
          <w:tcPr>
            <w:tcW w:w="3260" w:type="dxa"/>
            <w:gridSpan w:val="2"/>
            <w:shd w:val="clear" w:color="auto" w:fill="C0C0C0"/>
          </w:tcPr>
          <w:p w14:paraId="7A5C91B2" w14:textId="19BBA7CC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Kod przedmiotu:</w:t>
            </w:r>
            <w:r w:rsidRPr="00C67716">
              <w:rPr>
                <w:b/>
                <w:sz w:val="22"/>
                <w:szCs w:val="22"/>
              </w:rPr>
              <w:t xml:space="preserve"> </w:t>
            </w:r>
            <w:r w:rsidR="00E930B9" w:rsidRPr="00C67716">
              <w:rPr>
                <w:b/>
                <w:sz w:val="22"/>
                <w:szCs w:val="22"/>
              </w:rPr>
              <w:t>34</w:t>
            </w:r>
          </w:p>
        </w:tc>
      </w:tr>
      <w:tr w:rsidR="00FC3315" w:rsidRPr="00C67716" w14:paraId="0B2F2838" w14:textId="77777777" w:rsidTr="004D3726">
        <w:trPr>
          <w:cantSplit/>
        </w:trPr>
        <w:tc>
          <w:tcPr>
            <w:tcW w:w="497" w:type="dxa"/>
            <w:vMerge/>
          </w:tcPr>
          <w:p w14:paraId="0A37501D" w14:textId="77777777" w:rsidR="00FC3315" w:rsidRPr="00C6771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0AFD62A0" w14:textId="77777777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C67716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C67716" w14:paraId="2211B406" w14:textId="77777777" w:rsidTr="004D3726">
        <w:trPr>
          <w:cantSplit/>
        </w:trPr>
        <w:tc>
          <w:tcPr>
            <w:tcW w:w="497" w:type="dxa"/>
            <w:vMerge/>
          </w:tcPr>
          <w:p w14:paraId="5DAB6C7B" w14:textId="77777777" w:rsidR="00FC3315" w:rsidRPr="00C6771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101412BF" w14:textId="77777777" w:rsidR="00FC3315" w:rsidRPr="00C67716" w:rsidRDefault="00FC3315" w:rsidP="008803D9">
            <w:pPr>
              <w:rPr>
                <w:b/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Nazwa kierunku:</w:t>
            </w:r>
            <w:r w:rsidR="008803D9" w:rsidRPr="00C67716">
              <w:rPr>
                <w:sz w:val="22"/>
                <w:szCs w:val="22"/>
              </w:rPr>
              <w:t xml:space="preserve"> </w:t>
            </w:r>
            <w:r w:rsidR="00CD065E" w:rsidRPr="00C67716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C67716" w14:paraId="1F74E9BB" w14:textId="77777777" w:rsidTr="004D3726">
        <w:trPr>
          <w:cantSplit/>
        </w:trPr>
        <w:tc>
          <w:tcPr>
            <w:tcW w:w="497" w:type="dxa"/>
            <w:vMerge/>
          </w:tcPr>
          <w:p w14:paraId="02EB378F" w14:textId="77777777" w:rsidR="00FC3315" w:rsidRPr="00C6771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464B5E9C" w14:textId="77777777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Forma studiów: </w:t>
            </w:r>
            <w:r w:rsidRPr="00C67716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2977" w:type="dxa"/>
            <w:gridSpan w:val="2"/>
          </w:tcPr>
          <w:p w14:paraId="37569C40" w14:textId="77777777" w:rsidR="00FC3315" w:rsidRPr="00C67716" w:rsidRDefault="00FC3315" w:rsidP="00FC3315">
            <w:pPr>
              <w:rPr>
                <w:b/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Profil kształcenia: </w:t>
            </w:r>
            <w:r w:rsidRPr="00C67716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4536" w:type="dxa"/>
            <w:gridSpan w:val="4"/>
          </w:tcPr>
          <w:p w14:paraId="48984720" w14:textId="77777777" w:rsidR="00FC3315" w:rsidRPr="00C67716" w:rsidRDefault="004D3726" w:rsidP="00FC3315">
            <w:pPr>
              <w:rPr>
                <w:b/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Specjalność: </w:t>
            </w:r>
            <w:proofErr w:type="spellStart"/>
            <w:r w:rsidRPr="00C67716">
              <w:rPr>
                <w:b/>
                <w:sz w:val="22"/>
                <w:szCs w:val="22"/>
              </w:rPr>
              <w:t>MSwB</w:t>
            </w:r>
            <w:proofErr w:type="spellEnd"/>
          </w:p>
        </w:tc>
      </w:tr>
      <w:tr w:rsidR="00FC3315" w:rsidRPr="00C67716" w14:paraId="0EA66426" w14:textId="77777777" w:rsidTr="004D3726">
        <w:trPr>
          <w:cantSplit/>
        </w:trPr>
        <w:tc>
          <w:tcPr>
            <w:tcW w:w="497" w:type="dxa"/>
            <w:vMerge/>
          </w:tcPr>
          <w:p w14:paraId="6A05A809" w14:textId="77777777" w:rsidR="00FC3315" w:rsidRPr="00C6771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C2F5E52" w14:textId="77777777" w:rsidR="009E7B8A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Rok / semestr:  </w:t>
            </w:r>
          </w:p>
          <w:p w14:paraId="12BA1C94" w14:textId="77777777" w:rsidR="00FC3315" w:rsidRPr="00C67716" w:rsidRDefault="004D3726" w:rsidP="00FC3315">
            <w:pPr>
              <w:rPr>
                <w:color w:val="FF0000"/>
                <w:sz w:val="22"/>
                <w:szCs w:val="22"/>
              </w:rPr>
            </w:pPr>
            <w:r w:rsidRPr="00C67716">
              <w:rPr>
                <w:b/>
                <w:sz w:val="22"/>
                <w:szCs w:val="22"/>
              </w:rPr>
              <w:t>IV/VII</w:t>
            </w:r>
          </w:p>
        </w:tc>
        <w:tc>
          <w:tcPr>
            <w:tcW w:w="2977" w:type="dxa"/>
            <w:gridSpan w:val="2"/>
          </w:tcPr>
          <w:p w14:paraId="5C45A3B6" w14:textId="77777777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Status przedmiotu /modułu:</w:t>
            </w:r>
          </w:p>
          <w:p w14:paraId="1E711CDA" w14:textId="77777777" w:rsidR="00FC3315" w:rsidRPr="00C67716" w:rsidRDefault="008803D9" w:rsidP="00FC3315">
            <w:pPr>
              <w:rPr>
                <w:b/>
                <w:sz w:val="22"/>
                <w:szCs w:val="22"/>
              </w:rPr>
            </w:pPr>
            <w:r w:rsidRPr="00C67716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4536" w:type="dxa"/>
            <w:gridSpan w:val="4"/>
          </w:tcPr>
          <w:p w14:paraId="61A3AAEB" w14:textId="77777777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Język przedmiotu / modułu:</w:t>
            </w:r>
          </w:p>
          <w:p w14:paraId="205A1F16" w14:textId="77777777" w:rsidR="00FC3315" w:rsidRPr="00C67716" w:rsidRDefault="00FC3315" w:rsidP="00FC3315">
            <w:pPr>
              <w:rPr>
                <w:b/>
                <w:sz w:val="22"/>
                <w:szCs w:val="22"/>
              </w:rPr>
            </w:pPr>
            <w:r w:rsidRPr="00C67716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C67716" w14:paraId="20841877" w14:textId="77777777" w:rsidTr="004D3726">
        <w:trPr>
          <w:cantSplit/>
        </w:trPr>
        <w:tc>
          <w:tcPr>
            <w:tcW w:w="497" w:type="dxa"/>
            <w:vMerge/>
          </w:tcPr>
          <w:p w14:paraId="5A39BBE3" w14:textId="77777777" w:rsidR="00FC3315" w:rsidRPr="00C6771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210DDEC" w14:textId="77777777" w:rsidR="00FC3315" w:rsidRPr="00C67716" w:rsidRDefault="00FC3315" w:rsidP="009E7B8A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49CCF9E1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7F626B56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vAlign w:val="center"/>
          </w:tcPr>
          <w:p w14:paraId="3EEED844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57F876BF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016FFE72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inne </w:t>
            </w:r>
            <w:r w:rsidRPr="00C67716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C67716" w14:paraId="2E697E57" w14:textId="77777777" w:rsidTr="004D3726">
        <w:trPr>
          <w:cantSplit/>
        </w:trPr>
        <w:tc>
          <w:tcPr>
            <w:tcW w:w="497" w:type="dxa"/>
            <w:vMerge/>
          </w:tcPr>
          <w:p w14:paraId="41C8F396" w14:textId="77777777" w:rsidR="00FC3315" w:rsidRPr="00C6771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AA30FC2" w14:textId="77777777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72A3D3EC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14:paraId="0D0B940D" w14:textId="77777777" w:rsidR="00FC3315" w:rsidRPr="00C67716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19897CE" w14:textId="77777777" w:rsidR="00FC3315" w:rsidRPr="00C67716" w:rsidRDefault="008803D9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30</w:t>
            </w:r>
          </w:p>
        </w:tc>
        <w:tc>
          <w:tcPr>
            <w:tcW w:w="1229" w:type="dxa"/>
            <w:vAlign w:val="center"/>
          </w:tcPr>
          <w:p w14:paraId="0E27B00A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60061E4C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44EAFD9C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B94D5A5" w14:textId="77777777" w:rsidR="00FC3315" w:rsidRPr="00C67716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C67716" w14:paraId="73713512" w14:textId="77777777" w:rsidTr="33499BA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FC3315" w:rsidRPr="00C67716" w:rsidRDefault="00FC3315" w:rsidP="009E7B8A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83F2503" w14:textId="77777777" w:rsidR="00FC3315" w:rsidRPr="00C67716" w:rsidRDefault="00CD065E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dr inż. Marcin Bukowski</w:t>
            </w:r>
          </w:p>
        </w:tc>
      </w:tr>
      <w:tr w:rsidR="008803D9" w:rsidRPr="00C67716" w14:paraId="4315C94B" w14:textId="77777777" w:rsidTr="33499BA4">
        <w:tc>
          <w:tcPr>
            <w:tcW w:w="2988" w:type="dxa"/>
            <w:vAlign w:val="center"/>
          </w:tcPr>
          <w:p w14:paraId="736EA59D" w14:textId="77777777" w:rsidR="008803D9" w:rsidRPr="00C67716" w:rsidRDefault="008803D9" w:rsidP="009E7B8A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40282F16" w14:textId="77777777" w:rsidR="008803D9" w:rsidRPr="00C67716" w:rsidRDefault="00CD065E" w:rsidP="008803D9">
            <w:pPr>
              <w:shd w:val="clear" w:color="auto" w:fill="FFFFFF"/>
              <w:tabs>
                <w:tab w:val="left" w:pos="221"/>
              </w:tabs>
              <w:jc w:val="both"/>
              <w:rPr>
                <w:bCs/>
                <w:color w:val="000000"/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dr inż. Marcin Bukowski</w:t>
            </w:r>
          </w:p>
        </w:tc>
      </w:tr>
      <w:tr w:rsidR="008803D9" w:rsidRPr="00C67716" w14:paraId="4B96981B" w14:textId="77777777" w:rsidTr="33499BA4">
        <w:tc>
          <w:tcPr>
            <w:tcW w:w="2988" w:type="dxa"/>
            <w:vAlign w:val="center"/>
          </w:tcPr>
          <w:p w14:paraId="568AFC78" w14:textId="77777777" w:rsidR="008803D9" w:rsidRPr="00C67716" w:rsidRDefault="008803D9" w:rsidP="009E7B8A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17EFB8B0" w14:textId="5170EAC8" w:rsidR="008803D9" w:rsidRPr="00C67716" w:rsidRDefault="00CD065E" w:rsidP="008803D9">
            <w:pPr>
              <w:jc w:val="both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Zapoznanie studentów z podstawowymi modelami i technikami odkrywania informacji znajdujących się w tekstach</w:t>
            </w:r>
          </w:p>
        </w:tc>
      </w:tr>
      <w:tr w:rsidR="00FC3315" w:rsidRPr="00C67716" w14:paraId="281C9CCC" w14:textId="77777777" w:rsidTr="33499BA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FC3315" w:rsidRPr="00C67716" w:rsidRDefault="00FC3315" w:rsidP="009E7B8A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6DD1B76A" w14:textId="77777777" w:rsidR="00FC3315" w:rsidRPr="00C67716" w:rsidRDefault="00CD065E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brak</w:t>
            </w:r>
          </w:p>
        </w:tc>
      </w:tr>
    </w:tbl>
    <w:p w14:paraId="3DEEC669" w14:textId="77777777" w:rsidR="00FC3315" w:rsidRPr="00C67716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C67716" w14:paraId="74676BE2" w14:textId="77777777" w:rsidTr="004D3726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C6771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C67716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C67716" w14:paraId="06A5C297" w14:textId="77777777" w:rsidTr="004D372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Kod kierunkowego efektu</w:t>
            </w:r>
          </w:p>
          <w:p w14:paraId="1B6A8071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uczenia się</w:t>
            </w:r>
          </w:p>
        </w:tc>
      </w:tr>
      <w:tr w:rsidR="00FC3315" w:rsidRPr="00C67716" w14:paraId="1BFF60B1" w14:textId="77777777" w:rsidTr="00E930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FC3315" w:rsidRPr="00C67716" w:rsidRDefault="009E7B8A" w:rsidP="004D3726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A08E10" w14:textId="77777777" w:rsidR="00FC3315" w:rsidRPr="00C67716" w:rsidRDefault="00FA297F" w:rsidP="00103D8A">
            <w:pPr>
              <w:jc w:val="both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Ma </w:t>
            </w:r>
            <w:r w:rsidR="000F0818" w:rsidRPr="00C67716">
              <w:rPr>
                <w:sz w:val="22"/>
                <w:szCs w:val="22"/>
              </w:rPr>
              <w:t>wiedzę</w:t>
            </w:r>
            <w:r w:rsidRPr="00C67716">
              <w:rPr>
                <w:sz w:val="22"/>
                <w:szCs w:val="22"/>
              </w:rPr>
              <w:t xml:space="preserve"> z zakresu podstawowych pojęć </w:t>
            </w:r>
            <w:proofErr w:type="spellStart"/>
            <w:r w:rsidRPr="00C67716">
              <w:rPr>
                <w:sz w:val="22"/>
                <w:szCs w:val="22"/>
              </w:rPr>
              <w:t>Text</w:t>
            </w:r>
            <w:proofErr w:type="spellEnd"/>
            <w:r w:rsidRPr="00C67716">
              <w:rPr>
                <w:sz w:val="22"/>
                <w:szCs w:val="22"/>
              </w:rPr>
              <w:t xml:space="preserve"> </w:t>
            </w:r>
            <w:proofErr w:type="spellStart"/>
            <w:r w:rsidRPr="00C67716">
              <w:rPr>
                <w:sz w:val="22"/>
                <w:szCs w:val="22"/>
              </w:rPr>
              <w:t>Mining</w:t>
            </w:r>
            <w:proofErr w:type="spellEnd"/>
            <w:r w:rsidRPr="00C67716">
              <w:rPr>
                <w:sz w:val="22"/>
                <w:szCs w:val="22"/>
              </w:rPr>
              <w:t xml:space="preserve"> oraz umie podać typowe przykłady zadań z tego obszaru wiedzy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E63810" w14:textId="35CF8EBC" w:rsidR="00FC3315" w:rsidRPr="00C67716" w:rsidRDefault="00DE31C1" w:rsidP="00E930B9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K1P_W</w:t>
            </w:r>
            <w:r w:rsidR="00834996">
              <w:rPr>
                <w:sz w:val="22"/>
                <w:szCs w:val="22"/>
              </w:rPr>
              <w:t>07</w:t>
            </w:r>
          </w:p>
        </w:tc>
      </w:tr>
      <w:tr w:rsidR="00FA297F" w:rsidRPr="00C67716" w14:paraId="0585E162" w14:textId="77777777" w:rsidTr="00E930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6B0CDEE5" w:rsidR="00FA297F" w:rsidRPr="00C67716" w:rsidRDefault="000F0818" w:rsidP="004D3726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0</w:t>
            </w:r>
            <w:r w:rsidR="00834996">
              <w:rPr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5308F5" w14:textId="77777777" w:rsidR="00FA297F" w:rsidRPr="00C67716" w:rsidRDefault="00FA297F" w:rsidP="00103D8A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67716">
              <w:rPr>
                <w:rFonts w:ascii="Times New Roman" w:hAnsi="Times New Roman"/>
                <w:sz w:val="22"/>
                <w:szCs w:val="22"/>
              </w:rPr>
              <w:t>Potrafi stosować oprogramowanie eksploracji danych tekstowych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92E4B9" w14:textId="09A682BD" w:rsidR="00FA297F" w:rsidRPr="00C67716" w:rsidRDefault="000F0818" w:rsidP="00E930B9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K1P_U</w:t>
            </w:r>
            <w:r w:rsidR="00834996">
              <w:rPr>
                <w:sz w:val="22"/>
                <w:szCs w:val="22"/>
              </w:rPr>
              <w:t>0</w:t>
            </w:r>
            <w:r w:rsidR="00D94DEE">
              <w:rPr>
                <w:sz w:val="22"/>
                <w:szCs w:val="22"/>
              </w:rPr>
              <w:t>8</w:t>
            </w:r>
          </w:p>
        </w:tc>
      </w:tr>
      <w:tr w:rsidR="008803D9" w:rsidRPr="00C67716" w14:paraId="1ACF3D81" w14:textId="77777777" w:rsidTr="00E930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2D7B703C" w:rsidR="008803D9" w:rsidRPr="00C67716" w:rsidRDefault="008803D9" w:rsidP="004D3726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0</w:t>
            </w:r>
            <w:r w:rsidR="00834996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C51ABE" w14:textId="77777777" w:rsidR="008803D9" w:rsidRPr="00C67716" w:rsidRDefault="00FA297F" w:rsidP="00103D8A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67716">
              <w:rPr>
                <w:rFonts w:ascii="Times New Roman" w:hAnsi="Times New Roman"/>
                <w:sz w:val="22"/>
                <w:szCs w:val="22"/>
              </w:rPr>
              <w:t>Potrafi wykonywać wybrane analizy statystyczne dokumentów tekstowych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2A5B3" w14:textId="62E04E35" w:rsidR="008803D9" w:rsidRPr="00C67716" w:rsidRDefault="00303431" w:rsidP="00E930B9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K1P_U</w:t>
            </w:r>
            <w:r w:rsidR="00834996">
              <w:rPr>
                <w:sz w:val="22"/>
                <w:szCs w:val="22"/>
              </w:rPr>
              <w:t>08</w:t>
            </w:r>
          </w:p>
        </w:tc>
      </w:tr>
      <w:tr w:rsidR="00FC3315" w:rsidRPr="00C67716" w14:paraId="43E38523" w14:textId="77777777" w:rsidTr="00E930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14E4890F" w:rsidR="00FC3315" w:rsidRPr="00C67716" w:rsidRDefault="009E7B8A" w:rsidP="004D3726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0</w:t>
            </w:r>
            <w:r w:rsidR="00834996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4181FB" w14:textId="77777777" w:rsidR="00FC3315" w:rsidRPr="00C67716" w:rsidRDefault="000F0818" w:rsidP="00103D8A">
            <w:pPr>
              <w:jc w:val="both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Rozumie konieczność poszerzania swoich kompetencji i wykazywać gotowość do podjęcia współpracy w ramach zespołu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37D5BF" w14:textId="79C8F578" w:rsidR="00FC3315" w:rsidRPr="00C67716" w:rsidRDefault="00303431" w:rsidP="00E930B9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K1P_K0</w:t>
            </w:r>
            <w:r w:rsidR="00834996">
              <w:rPr>
                <w:sz w:val="22"/>
                <w:szCs w:val="22"/>
              </w:rPr>
              <w:t>4</w:t>
            </w:r>
          </w:p>
        </w:tc>
      </w:tr>
    </w:tbl>
    <w:p w14:paraId="3656B9AB" w14:textId="77777777" w:rsidR="00FC3315" w:rsidRPr="00C67716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C67716" w14:paraId="2D313254" w14:textId="77777777" w:rsidTr="004D3726">
        <w:tc>
          <w:tcPr>
            <w:tcW w:w="10598" w:type="dxa"/>
            <w:vAlign w:val="center"/>
          </w:tcPr>
          <w:p w14:paraId="06C2CFEE" w14:textId="77777777" w:rsidR="00FC3315" w:rsidRPr="00C6771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C67716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C67716" w14:paraId="5CDBC4C9" w14:textId="77777777" w:rsidTr="004D3726">
        <w:tc>
          <w:tcPr>
            <w:tcW w:w="10598" w:type="dxa"/>
            <w:shd w:val="pct15" w:color="auto" w:fill="FFFFFF"/>
          </w:tcPr>
          <w:p w14:paraId="2F88588D" w14:textId="77777777" w:rsidR="00FC3315" w:rsidRPr="00C67716" w:rsidRDefault="00FC3315" w:rsidP="00FC3315">
            <w:pPr>
              <w:rPr>
                <w:b/>
                <w:bCs/>
                <w:sz w:val="22"/>
                <w:szCs w:val="22"/>
              </w:rPr>
            </w:pPr>
            <w:r w:rsidRPr="00C67716">
              <w:rPr>
                <w:b/>
                <w:bCs/>
                <w:sz w:val="22"/>
                <w:szCs w:val="22"/>
              </w:rPr>
              <w:t>Laboratorium</w:t>
            </w:r>
          </w:p>
        </w:tc>
      </w:tr>
      <w:tr w:rsidR="00FC3315" w:rsidRPr="00C67716" w14:paraId="1ABCA21B" w14:textId="77777777" w:rsidTr="004D3726">
        <w:tc>
          <w:tcPr>
            <w:tcW w:w="10598" w:type="dxa"/>
          </w:tcPr>
          <w:p w14:paraId="21862531" w14:textId="77777777" w:rsidR="00FC3315" w:rsidRPr="00C67716" w:rsidRDefault="00A46B33" w:rsidP="006211CB">
            <w:pPr>
              <w:pStyle w:val="Bezodstpw"/>
              <w:jc w:val="both"/>
              <w:rPr>
                <w:rFonts w:ascii="Times New Roman" w:hAnsi="Times New Roman" w:cs="Times New Roman"/>
                <w:lang w:val="pl-PL"/>
              </w:rPr>
            </w:pPr>
            <w:r w:rsidRPr="00C67716">
              <w:rPr>
                <w:rFonts w:ascii="Times New Roman" w:hAnsi="Times New Roman" w:cs="Times New Roman"/>
                <w:lang w:val="pl-PL"/>
              </w:rPr>
              <w:t xml:space="preserve">Wprowadzenie do tematyki </w:t>
            </w:r>
            <w:proofErr w:type="spellStart"/>
            <w:r w:rsidRPr="00C67716">
              <w:rPr>
                <w:rFonts w:ascii="Times New Roman" w:hAnsi="Times New Roman" w:cs="Times New Roman"/>
                <w:lang w:val="pl-PL"/>
              </w:rPr>
              <w:t>Text</w:t>
            </w:r>
            <w:proofErr w:type="spellEnd"/>
            <w:r w:rsidRPr="00C67716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C67716">
              <w:rPr>
                <w:rFonts w:ascii="Times New Roman" w:hAnsi="Times New Roman" w:cs="Times New Roman"/>
                <w:lang w:val="pl-PL"/>
              </w:rPr>
              <w:t>Mining</w:t>
            </w:r>
            <w:proofErr w:type="spellEnd"/>
            <w:r w:rsidRPr="00C67716">
              <w:rPr>
                <w:rFonts w:ascii="Times New Roman" w:hAnsi="Times New Roman" w:cs="Times New Roman"/>
                <w:lang w:val="pl-PL"/>
              </w:rPr>
              <w:t>; Przeszukiwanie informacji tekstowych; Wstępne przetwarzanie dokumentów tekstowych; Wyszukiwanie słów kluczowych; Tworzenie chmur słów; Analiza n-gramów; Organizacja dokumentów w postaci macierzy term-dokument (ang. term-</w:t>
            </w:r>
            <w:proofErr w:type="spellStart"/>
            <w:r w:rsidRPr="00C67716">
              <w:rPr>
                <w:rFonts w:ascii="Times New Roman" w:hAnsi="Times New Roman" w:cs="Times New Roman"/>
                <w:lang w:val="pl-PL"/>
              </w:rPr>
              <w:t>document</w:t>
            </w:r>
            <w:proofErr w:type="spellEnd"/>
            <w:r w:rsidRPr="00C67716">
              <w:rPr>
                <w:rFonts w:ascii="Times New Roman" w:hAnsi="Times New Roman" w:cs="Times New Roman"/>
                <w:lang w:val="pl-PL"/>
              </w:rPr>
              <w:t xml:space="preserve"> matrix, TDM) oraz różne sposoby obliczania wagi poszczególnych teamów; Wykorzystanie metody sieci społecznościowej do przedstawiania zależności w ramach </w:t>
            </w:r>
            <w:proofErr w:type="spellStart"/>
            <w:r w:rsidRPr="00C67716">
              <w:rPr>
                <w:rFonts w:ascii="Times New Roman" w:hAnsi="Times New Roman" w:cs="Times New Roman"/>
                <w:lang w:val="pl-PL"/>
              </w:rPr>
              <w:t>bigramów</w:t>
            </w:r>
            <w:proofErr w:type="spellEnd"/>
            <w:r w:rsidRPr="00C67716">
              <w:rPr>
                <w:rFonts w:ascii="Times New Roman" w:hAnsi="Times New Roman" w:cs="Times New Roman"/>
                <w:lang w:val="pl-PL"/>
              </w:rPr>
              <w:t xml:space="preserve">; Różne techniki grupowania i klasyfikacji dokumentów. Reguły asocjacji w dokumentach tekstowych; Analiza sentymentu, jako technika badania wydźwięku dokumentów; </w:t>
            </w:r>
          </w:p>
        </w:tc>
      </w:tr>
    </w:tbl>
    <w:p w14:paraId="45FB0818" w14:textId="77777777" w:rsidR="00FC3315" w:rsidRPr="00C67716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D94DEE" w14:paraId="5281AD32" w14:textId="77777777" w:rsidTr="004D3726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CB70E0" w14:textId="59E6AFB2" w:rsidR="00AC3037" w:rsidRPr="00C67716" w:rsidRDefault="00AC3037" w:rsidP="00834996">
            <w:pPr>
              <w:pStyle w:val="Akapitzlist"/>
              <w:numPr>
                <w:ilvl w:val="0"/>
                <w:numId w:val="3"/>
              </w:numPr>
              <w:ind w:left="355"/>
              <w:rPr>
                <w:rFonts w:ascii="Times New Roman" w:hAnsi="Times New Roman" w:cs="Times New Roman"/>
              </w:rPr>
            </w:pPr>
            <w:r w:rsidRPr="00C67716">
              <w:rPr>
                <w:rFonts w:ascii="Times New Roman" w:hAnsi="Times New Roman" w:cs="Times New Roman"/>
              </w:rPr>
              <w:t xml:space="preserve">D. Robinson, J. </w:t>
            </w:r>
            <w:proofErr w:type="spellStart"/>
            <w:r w:rsidRPr="00C67716">
              <w:rPr>
                <w:rFonts w:ascii="Times New Roman" w:hAnsi="Times New Roman" w:cs="Times New Roman"/>
              </w:rPr>
              <w:t>Silge</w:t>
            </w:r>
            <w:proofErr w:type="spellEnd"/>
            <w:r w:rsidRPr="00C67716">
              <w:rPr>
                <w:rFonts w:ascii="Times New Roman" w:hAnsi="Times New Roman" w:cs="Times New Roman"/>
              </w:rPr>
              <w:t>: Text Mining with R, O’Reilly, 2017.</w:t>
            </w:r>
            <w:r w:rsidR="00834996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="00834996" w:rsidRPr="007E2801">
                <w:rPr>
                  <w:rStyle w:val="Hipercze"/>
                  <w:rFonts w:ascii="Times New Roman" w:hAnsi="Times New Roman" w:cs="Times New Roman"/>
                </w:rPr>
                <w:t>https://www.tidytextmining.com/</w:t>
              </w:r>
            </w:hyperlink>
          </w:p>
          <w:p w14:paraId="2778FBA7" w14:textId="4ACA7161" w:rsidR="004764EF" w:rsidRPr="00C67716" w:rsidRDefault="00AC3037" w:rsidP="001135FD">
            <w:pPr>
              <w:pStyle w:val="Akapitzlist"/>
              <w:numPr>
                <w:ilvl w:val="0"/>
                <w:numId w:val="3"/>
              </w:numPr>
              <w:ind w:left="355"/>
              <w:jc w:val="both"/>
              <w:rPr>
                <w:rFonts w:ascii="Times New Roman" w:hAnsi="Times New Roman" w:cs="Times New Roman"/>
              </w:rPr>
            </w:pPr>
            <w:r w:rsidRPr="00C67716">
              <w:rPr>
                <w:rFonts w:ascii="Times New Roman" w:hAnsi="Times New Roman" w:cs="Times New Roman"/>
              </w:rPr>
              <w:t xml:space="preserve">D. </w:t>
            </w:r>
            <w:proofErr w:type="spellStart"/>
            <w:r w:rsidRPr="00C67716">
              <w:rPr>
                <w:rFonts w:ascii="Times New Roman" w:hAnsi="Times New Roman" w:cs="Times New Roman"/>
              </w:rPr>
              <w:t>Jurafsky</w:t>
            </w:r>
            <w:proofErr w:type="spellEnd"/>
            <w:r w:rsidRPr="00C67716">
              <w:rPr>
                <w:rFonts w:ascii="Times New Roman" w:hAnsi="Times New Roman" w:cs="Times New Roman"/>
              </w:rPr>
              <w:t>, J. H. Martin Speech and Language Processing (3rd ed. draft);</w:t>
            </w:r>
            <w:r w:rsidR="00834996">
              <w:rPr>
                <w:rFonts w:ascii="Times New Roman" w:hAnsi="Times New Roman" w:cs="Times New Roman"/>
              </w:rPr>
              <w:t xml:space="preserve"> (</w:t>
            </w:r>
            <w:hyperlink r:id="rId9" w:history="1">
              <w:r w:rsidR="00834996" w:rsidRPr="00C52D2B">
                <w:rPr>
                  <w:rStyle w:val="Hipercze"/>
                  <w:rFonts w:ascii="Times New Roman" w:hAnsi="Times New Roman" w:cs="Times New Roman"/>
                </w:rPr>
                <w:t>https://web.stanford.edu/~jurafsky/slp3/</w:t>
              </w:r>
            </w:hyperlink>
            <w:r w:rsidR="00834996">
              <w:rPr>
                <w:rFonts w:ascii="Times New Roman" w:hAnsi="Times New Roman" w:cs="Times New Roman"/>
              </w:rPr>
              <w:t>)</w:t>
            </w:r>
          </w:p>
        </w:tc>
      </w:tr>
      <w:tr w:rsidR="00FC3315" w:rsidRPr="00C67716" w14:paraId="1CFB2761" w14:textId="77777777" w:rsidTr="004D3726">
        <w:tc>
          <w:tcPr>
            <w:tcW w:w="2660" w:type="dxa"/>
          </w:tcPr>
          <w:p w14:paraId="3D349A6B" w14:textId="77777777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6CE1C3C3" w14:textId="77777777" w:rsidR="00FC3315" w:rsidRPr="00C67716" w:rsidRDefault="001135FD" w:rsidP="009E7B8A">
            <w:pPr>
              <w:jc w:val="both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Dokumentacja systemu R (https://www.r-project.org/)</w:t>
            </w:r>
          </w:p>
        </w:tc>
      </w:tr>
      <w:tr w:rsidR="00FC3315" w:rsidRPr="00C67716" w14:paraId="2AF0ED41" w14:textId="77777777" w:rsidTr="004D3726">
        <w:tc>
          <w:tcPr>
            <w:tcW w:w="2660" w:type="dxa"/>
          </w:tcPr>
          <w:p w14:paraId="2706F3E5" w14:textId="18D63BBD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Metody kształcenia</w:t>
            </w:r>
            <w:r w:rsidR="004D3726" w:rsidRPr="00C67716">
              <w:rPr>
                <w:sz w:val="22"/>
                <w:szCs w:val="22"/>
              </w:rPr>
              <w:t xml:space="preserve"> sta</w:t>
            </w:r>
            <w:r w:rsidR="00E23436" w:rsidRPr="00C67716">
              <w:rPr>
                <w:sz w:val="22"/>
                <w:szCs w:val="22"/>
              </w:rPr>
              <w:t>cjonarne</w:t>
            </w:r>
            <w:r w:rsidR="00C67716" w:rsidRPr="00C67716">
              <w:rPr>
                <w:sz w:val="22"/>
                <w:szCs w:val="22"/>
              </w:rPr>
              <w:t>go</w:t>
            </w:r>
          </w:p>
        </w:tc>
        <w:tc>
          <w:tcPr>
            <w:tcW w:w="7938" w:type="dxa"/>
            <w:vAlign w:val="center"/>
          </w:tcPr>
          <w:p w14:paraId="4AC838B8" w14:textId="77777777" w:rsidR="00FC3315" w:rsidRPr="00C67716" w:rsidRDefault="004764EF" w:rsidP="004764EF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C67716">
              <w:rPr>
                <w:rFonts w:ascii="Times New Roman" w:hAnsi="Times New Roman" w:cs="Times New Roman"/>
                <w:lang w:val="pl-PL"/>
              </w:rPr>
              <w:t xml:space="preserve">Prezentacje multimedialne; </w:t>
            </w:r>
            <w:r w:rsidR="001135FD" w:rsidRPr="00C67716">
              <w:rPr>
                <w:rFonts w:ascii="Times New Roman" w:hAnsi="Times New Roman" w:cs="Times New Roman"/>
                <w:lang w:val="pl-PL"/>
              </w:rPr>
              <w:t>zajęcia praktyczne w laboratorium komputerowym z wykorzystaniem programu R Studio</w:t>
            </w:r>
          </w:p>
        </w:tc>
      </w:tr>
      <w:tr w:rsidR="00C67716" w:rsidRPr="00C67716" w14:paraId="29860DB3" w14:textId="77777777" w:rsidTr="004D3726">
        <w:tc>
          <w:tcPr>
            <w:tcW w:w="2660" w:type="dxa"/>
          </w:tcPr>
          <w:p w14:paraId="081095C5" w14:textId="77777777" w:rsidR="00C67716" w:rsidRPr="00C67716" w:rsidRDefault="00C67716" w:rsidP="00C67716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Metody kształcenia</w:t>
            </w:r>
          </w:p>
          <w:p w14:paraId="271690CB" w14:textId="7F4E6547" w:rsidR="00C67716" w:rsidRPr="00C67716" w:rsidRDefault="00C67716" w:rsidP="00C67716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27BD7033" w14:textId="7D905644" w:rsidR="00C67716" w:rsidRPr="00C67716" w:rsidRDefault="00C67716" w:rsidP="00C67716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C67716">
              <w:rPr>
                <w:rFonts w:ascii="Times New Roman" w:hAnsi="Times New Roman" w:cs="Times New Roman"/>
              </w:rPr>
              <w:t xml:space="preserve">Nie </w:t>
            </w:r>
            <w:proofErr w:type="spellStart"/>
            <w:r w:rsidRPr="00C67716">
              <w:rPr>
                <w:rFonts w:ascii="Times New Roman" w:hAnsi="Times New Roman" w:cs="Times New Roman"/>
              </w:rPr>
              <w:t>dotyczy</w:t>
            </w:r>
            <w:proofErr w:type="spellEnd"/>
          </w:p>
        </w:tc>
      </w:tr>
    </w:tbl>
    <w:p w14:paraId="049F31CB" w14:textId="77777777" w:rsidR="009E7B8A" w:rsidRPr="00C67716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C67716" w14:paraId="6CCC8858" w14:textId="77777777" w:rsidTr="004D3726">
        <w:trPr>
          <w:trHeight w:val="706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FC3315" w:rsidRPr="00C67716" w:rsidRDefault="00FC3315" w:rsidP="004D3726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C67716" w14:paraId="3C6A6BF9" w14:textId="77777777" w:rsidTr="004D372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CDC8E61" w14:textId="77777777" w:rsidR="00FC3315" w:rsidRPr="00C67716" w:rsidRDefault="001135FD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Praca projektowa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3889A06F" w14:textId="77777777" w:rsidR="00FC3315" w:rsidRPr="00C67716" w:rsidRDefault="00303431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1-</w:t>
            </w:r>
            <w:r w:rsidR="001135FD" w:rsidRPr="00C67716">
              <w:rPr>
                <w:sz w:val="22"/>
                <w:szCs w:val="22"/>
              </w:rPr>
              <w:t>5</w:t>
            </w:r>
          </w:p>
        </w:tc>
      </w:tr>
      <w:tr w:rsidR="00FC3315" w:rsidRPr="00C67716" w14:paraId="58DF20D3" w14:textId="77777777" w:rsidTr="004D3726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FC3315" w:rsidRPr="00C67716" w:rsidRDefault="00FC3315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2985B414" w14:textId="77777777" w:rsidR="00FC3315" w:rsidRPr="00C67716" w:rsidRDefault="00303431" w:rsidP="00FC3315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Zaliczenie na podstawie </w:t>
            </w:r>
            <w:r w:rsidR="001135FD" w:rsidRPr="00C67716">
              <w:rPr>
                <w:sz w:val="22"/>
                <w:szCs w:val="22"/>
              </w:rPr>
              <w:t>pracy projektowej</w:t>
            </w:r>
          </w:p>
        </w:tc>
      </w:tr>
    </w:tbl>
    <w:p w14:paraId="53128261" w14:textId="77777777" w:rsidR="00FC3315" w:rsidRPr="00C67716" w:rsidRDefault="00FC3315" w:rsidP="00FC3315">
      <w:pPr>
        <w:rPr>
          <w:sz w:val="22"/>
          <w:szCs w:val="22"/>
        </w:rPr>
      </w:pPr>
    </w:p>
    <w:p w14:paraId="62486C05" w14:textId="77777777" w:rsidR="004D3726" w:rsidRPr="00C67716" w:rsidRDefault="004D3726" w:rsidP="00FC3315">
      <w:pPr>
        <w:rPr>
          <w:sz w:val="22"/>
          <w:szCs w:val="22"/>
        </w:rPr>
      </w:pPr>
    </w:p>
    <w:p w14:paraId="4101652C" w14:textId="77777777" w:rsidR="004D3726" w:rsidRPr="00C67716" w:rsidRDefault="004D3726" w:rsidP="00FC3315">
      <w:pPr>
        <w:rPr>
          <w:sz w:val="22"/>
          <w:szCs w:val="22"/>
        </w:rPr>
      </w:pPr>
    </w:p>
    <w:tbl>
      <w:tblPr>
        <w:tblW w:w="1063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245"/>
        <w:gridCol w:w="1701"/>
        <w:gridCol w:w="1976"/>
        <w:gridCol w:w="1710"/>
      </w:tblGrid>
      <w:tr w:rsidR="00FC3315" w:rsidRPr="00C67716" w14:paraId="38568C79" w14:textId="77777777" w:rsidTr="004D3726">
        <w:tc>
          <w:tcPr>
            <w:tcW w:w="1063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B99056E" w14:textId="77777777" w:rsidR="00FC3315" w:rsidRPr="00C67716" w:rsidRDefault="00FC3315" w:rsidP="004D3726">
            <w:pPr>
              <w:ind w:left="1489"/>
              <w:rPr>
                <w:sz w:val="22"/>
                <w:szCs w:val="22"/>
              </w:rPr>
            </w:pPr>
          </w:p>
          <w:p w14:paraId="126EAFC7" w14:textId="77777777" w:rsidR="00FC3315" w:rsidRPr="00C67716" w:rsidRDefault="00FC3315" w:rsidP="009E7B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NAKŁAD PRACY STUDENTA</w:t>
            </w:r>
          </w:p>
          <w:p w14:paraId="1299C43A" w14:textId="77777777" w:rsidR="00FC3315" w:rsidRPr="00C67716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C67716" w14:paraId="043F3C11" w14:textId="77777777" w:rsidTr="004D3726">
        <w:trPr>
          <w:trHeight w:val="263"/>
        </w:trPr>
        <w:tc>
          <w:tcPr>
            <w:tcW w:w="5245" w:type="dxa"/>
            <w:vMerge w:val="restart"/>
            <w:tcBorders>
              <w:top w:val="single" w:sz="4" w:space="0" w:color="auto"/>
            </w:tcBorders>
            <w:vAlign w:val="center"/>
          </w:tcPr>
          <w:p w14:paraId="4DDBEF00" w14:textId="77777777" w:rsidR="00FC3315" w:rsidRPr="00C6771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A75116E" w14:textId="77777777" w:rsidR="00FC3315" w:rsidRPr="00C6771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7716">
              <w:rPr>
                <w:rFonts w:ascii="Times New Roman" w:hAnsi="Times New Roman" w:cs="Times New Roman"/>
              </w:rPr>
              <w:t>Rodzaj</w:t>
            </w:r>
            <w:proofErr w:type="spellEnd"/>
            <w:r w:rsidRPr="00C677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7716">
              <w:rPr>
                <w:rFonts w:ascii="Times New Roman" w:hAnsi="Times New Roman" w:cs="Times New Roman"/>
              </w:rPr>
              <w:t>działań</w:t>
            </w:r>
            <w:proofErr w:type="spellEnd"/>
            <w:r w:rsidRPr="00C67716">
              <w:rPr>
                <w:rFonts w:ascii="Times New Roman" w:hAnsi="Times New Roman" w:cs="Times New Roman"/>
              </w:rPr>
              <w:t>/</w:t>
            </w:r>
            <w:proofErr w:type="spellStart"/>
            <w:r w:rsidRPr="00C67716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387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FC3315" w:rsidRPr="00C6771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67716">
              <w:rPr>
                <w:rFonts w:ascii="Times New Roman" w:hAnsi="Times New Roman" w:cs="Times New Roman"/>
              </w:rPr>
              <w:t>Liczba</w:t>
            </w:r>
            <w:proofErr w:type="spellEnd"/>
            <w:r w:rsidRPr="00C677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7716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C67716" w:rsidRPr="00C67716" w14:paraId="524B4AA0" w14:textId="77777777" w:rsidTr="004D3726">
        <w:trPr>
          <w:trHeight w:val="262"/>
        </w:trPr>
        <w:tc>
          <w:tcPr>
            <w:tcW w:w="5245" w:type="dxa"/>
            <w:vMerge/>
            <w:vAlign w:val="center"/>
          </w:tcPr>
          <w:p w14:paraId="3461D779" w14:textId="77777777" w:rsidR="00C67716" w:rsidRPr="00C67716" w:rsidRDefault="00C67716" w:rsidP="00C6771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2FD5DD3" w14:textId="77777777" w:rsidR="00C67716" w:rsidRPr="00C67716" w:rsidRDefault="00C67716" w:rsidP="00C6771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7716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976" w:type="dxa"/>
            <w:vAlign w:val="center"/>
          </w:tcPr>
          <w:p w14:paraId="6F6400BA" w14:textId="77777777" w:rsidR="00C67716" w:rsidRPr="00C67716" w:rsidRDefault="00C67716" w:rsidP="00C67716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67716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C67716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710" w:type="dxa"/>
            <w:vAlign w:val="center"/>
          </w:tcPr>
          <w:p w14:paraId="3CF2D8B6" w14:textId="61E536C1" w:rsidR="00C67716" w:rsidRPr="00C67716" w:rsidRDefault="00C67716" w:rsidP="00C67716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67716">
              <w:rPr>
                <w:rFonts w:ascii="Times New Roman" w:hAnsi="Times New Roman" w:cs="Times New Roman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C67716" w:rsidRPr="00C67716" w14:paraId="60A9C869" w14:textId="77777777" w:rsidTr="004D3726">
        <w:trPr>
          <w:trHeight w:val="262"/>
        </w:trPr>
        <w:tc>
          <w:tcPr>
            <w:tcW w:w="5245" w:type="dxa"/>
          </w:tcPr>
          <w:p w14:paraId="6F64F979" w14:textId="77777777" w:rsidR="00C67716" w:rsidRPr="00C67716" w:rsidRDefault="00C67716" w:rsidP="00C67716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14:paraId="0FB78278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vAlign w:val="center"/>
          </w:tcPr>
          <w:p w14:paraId="1FC39945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0562CB0E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</w:tr>
      <w:tr w:rsidR="00C67716" w:rsidRPr="00C67716" w14:paraId="7B954D0A" w14:textId="77777777" w:rsidTr="004D3726">
        <w:trPr>
          <w:trHeight w:val="262"/>
        </w:trPr>
        <w:tc>
          <w:tcPr>
            <w:tcW w:w="5245" w:type="dxa"/>
          </w:tcPr>
          <w:p w14:paraId="067013EB" w14:textId="77777777" w:rsidR="00C67716" w:rsidRPr="00C67716" w:rsidRDefault="00C67716" w:rsidP="00C67716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34CE0A41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vAlign w:val="center"/>
          </w:tcPr>
          <w:p w14:paraId="62EBF3C5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6D98A12B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</w:tr>
      <w:tr w:rsidR="00C67716" w:rsidRPr="00C67716" w14:paraId="35DCBAD9" w14:textId="77777777" w:rsidTr="004D3726">
        <w:trPr>
          <w:trHeight w:val="262"/>
        </w:trPr>
        <w:tc>
          <w:tcPr>
            <w:tcW w:w="5245" w:type="dxa"/>
          </w:tcPr>
          <w:p w14:paraId="3BF8AF2B" w14:textId="77777777" w:rsidR="00C67716" w:rsidRPr="00C67716" w:rsidRDefault="00C67716" w:rsidP="00C67716">
            <w:pPr>
              <w:rPr>
                <w:sz w:val="22"/>
                <w:szCs w:val="22"/>
                <w:vertAlign w:val="superscript"/>
              </w:rPr>
            </w:pPr>
            <w:r w:rsidRPr="00C67716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60DA3216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30</w:t>
            </w:r>
          </w:p>
        </w:tc>
        <w:tc>
          <w:tcPr>
            <w:tcW w:w="1976" w:type="dxa"/>
            <w:vAlign w:val="center"/>
          </w:tcPr>
          <w:p w14:paraId="18E8C380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30</w:t>
            </w:r>
          </w:p>
        </w:tc>
        <w:tc>
          <w:tcPr>
            <w:tcW w:w="1710" w:type="dxa"/>
            <w:vAlign w:val="center"/>
          </w:tcPr>
          <w:p w14:paraId="2946DB82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</w:tr>
      <w:tr w:rsidR="00C67716" w:rsidRPr="00C67716" w14:paraId="4D0D776A" w14:textId="77777777" w:rsidTr="004D3726">
        <w:trPr>
          <w:trHeight w:val="262"/>
        </w:trPr>
        <w:tc>
          <w:tcPr>
            <w:tcW w:w="5245" w:type="dxa"/>
          </w:tcPr>
          <w:p w14:paraId="755824E3" w14:textId="77777777" w:rsidR="00C67716" w:rsidRPr="00C67716" w:rsidRDefault="00C67716" w:rsidP="00C67716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46B40F80" w14:textId="72578E60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76" w:type="dxa"/>
            <w:vAlign w:val="center"/>
          </w:tcPr>
          <w:p w14:paraId="2E98577D" w14:textId="5E3B6930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10" w:type="dxa"/>
            <w:vAlign w:val="center"/>
          </w:tcPr>
          <w:p w14:paraId="5997CC1D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</w:tr>
      <w:tr w:rsidR="00C67716" w:rsidRPr="00C67716" w14:paraId="3B88CF29" w14:textId="77777777" w:rsidTr="004D3726">
        <w:trPr>
          <w:trHeight w:val="262"/>
        </w:trPr>
        <w:tc>
          <w:tcPr>
            <w:tcW w:w="5245" w:type="dxa"/>
          </w:tcPr>
          <w:p w14:paraId="0ABCBCB1" w14:textId="77777777" w:rsidR="00C67716" w:rsidRPr="00C67716" w:rsidRDefault="00C67716" w:rsidP="00C67716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Przygotowanie projektu / eseju / itp.</w:t>
            </w:r>
            <w:r w:rsidRPr="00C67716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10FFD37" w14:textId="473CCDEA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76" w:type="dxa"/>
            <w:vAlign w:val="center"/>
          </w:tcPr>
          <w:p w14:paraId="6B699379" w14:textId="2BF7FD5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10" w:type="dxa"/>
            <w:vAlign w:val="center"/>
          </w:tcPr>
          <w:p w14:paraId="3FE9F23F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</w:tr>
      <w:tr w:rsidR="00C67716" w:rsidRPr="00C67716" w14:paraId="52B1DEE4" w14:textId="77777777" w:rsidTr="004D3726">
        <w:trPr>
          <w:trHeight w:val="262"/>
        </w:trPr>
        <w:tc>
          <w:tcPr>
            <w:tcW w:w="5245" w:type="dxa"/>
          </w:tcPr>
          <w:p w14:paraId="2934EA12" w14:textId="77777777" w:rsidR="00C67716" w:rsidRPr="00C67716" w:rsidRDefault="00C67716" w:rsidP="00C67716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33CFEC6B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15</w:t>
            </w:r>
          </w:p>
        </w:tc>
        <w:tc>
          <w:tcPr>
            <w:tcW w:w="1976" w:type="dxa"/>
            <w:vAlign w:val="center"/>
          </w:tcPr>
          <w:p w14:paraId="423D4B9D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15</w:t>
            </w:r>
          </w:p>
        </w:tc>
        <w:tc>
          <w:tcPr>
            <w:tcW w:w="1710" w:type="dxa"/>
            <w:vAlign w:val="center"/>
          </w:tcPr>
          <w:p w14:paraId="1F72F646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</w:tr>
      <w:tr w:rsidR="00C67716" w:rsidRPr="00C67716" w14:paraId="5327BA89" w14:textId="77777777" w:rsidTr="004D3726">
        <w:trPr>
          <w:trHeight w:val="262"/>
        </w:trPr>
        <w:tc>
          <w:tcPr>
            <w:tcW w:w="5245" w:type="dxa"/>
          </w:tcPr>
          <w:p w14:paraId="040B8E96" w14:textId="77777777" w:rsidR="00C67716" w:rsidRPr="00C67716" w:rsidRDefault="00C67716" w:rsidP="00C67716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14:paraId="649841BE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1</w:t>
            </w:r>
          </w:p>
        </w:tc>
        <w:tc>
          <w:tcPr>
            <w:tcW w:w="1976" w:type="dxa"/>
            <w:vAlign w:val="center"/>
          </w:tcPr>
          <w:p w14:paraId="08CE6F91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61CDCEAD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</w:tr>
      <w:tr w:rsidR="00C67716" w:rsidRPr="00C67716" w14:paraId="229D7D00" w14:textId="77777777" w:rsidTr="004D3726">
        <w:trPr>
          <w:trHeight w:val="262"/>
        </w:trPr>
        <w:tc>
          <w:tcPr>
            <w:tcW w:w="5245" w:type="dxa"/>
          </w:tcPr>
          <w:p w14:paraId="4AD46C6F" w14:textId="77777777" w:rsidR="00C67716" w:rsidRPr="00C67716" w:rsidRDefault="00C67716" w:rsidP="00C67716">
            <w:pPr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14:paraId="6BB9E253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vAlign w:val="center"/>
          </w:tcPr>
          <w:p w14:paraId="23DE523C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52E56223" w14:textId="77777777" w:rsidR="00C67716" w:rsidRPr="00C67716" w:rsidRDefault="00C67716" w:rsidP="00C67716">
            <w:pPr>
              <w:jc w:val="center"/>
              <w:rPr>
                <w:sz w:val="22"/>
                <w:szCs w:val="22"/>
              </w:rPr>
            </w:pPr>
          </w:p>
        </w:tc>
      </w:tr>
      <w:tr w:rsidR="00103D8A" w:rsidRPr="00C67716" w14:paraId="4D323D3B" w14:textId="77777777" w:rsidTr="004D3726">
        <w:trPr>
          <w:trHeight w:val="262"/>
        </w:trPr>
        <w:tc>
          <w:tcPr>
            <w:tcW w:w="5245" w:type="dxa"/>
          </w:tcPr>
          <w:p w14:paraId="67AB42A1" w14:textId="4DA3C0F2" w:rsidR="00103D8A" w:rsidRPr="00C67716" w:rsidRDefault="00103D8A" w:rsidP="00103D8A">
            <w:pPr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13DC3A13" w14:textId="77777777" w:rsidR="00103D8A" w:rsidRPr="00C67716" w:rsidRDefault="00103D8A" w:rsidP="00103D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76</w:t>
            </w:r>
          </w:p>
        </w:tc>
        <w:tc>
          <w:tcPr>
            <w:tcW w:w="1976" w:type="dxa"/>
            <w:vAlign w:val="center"/>
          </w:tcPr>
          <w:p w14:paraId="58A771A2" w14:textId="77777777" w:rsidR="00103D8A" w:rsidRPr="00C67716" w:rsidRDefault="00103D8A" w:rsidP="00103D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75</w:t>
            </w:r>
          </w:p>
        </w:tc>
        <w:tc>
          <w:tcPr>
            <w:tcW w:w="1710" w:type="dxa"/>
            <w:vAlign w:val="center"/>
          </w:tcPr>
          <w:p w14:paraId="07547A01" w14:textId="31726680" w:rsidR="00103D8A" w:rsidRPr="00C67716" w:rsidRDefault="00103D8A" w:rsidP="00103D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0</w:t>
            </w:r>
          </w:p>
        </w:tc>
      </w:tr>
      <w:tr w:rsidR="00103D8A" w:rsidRPr="00C67716" w14:paraId="1D95AA43" w14:textId="77777777" w:rsidTr="004D3726">
        <w:trPr>
          <w:trHeight w:val="236"/>
        </w:trPr>
        <w:tc>
          <w:tcPr>
            <w:tcW w:w="5245" w:type="dxa"/>
            <w:shd w:val="clear" w:color="auto" w:fill="C0C0C0"/>
          </w:tcPr>
          <w:p w14:paraId="0D8C3CE7" w14:textId="5FEBEEEE" w:rsidR="00103D8A" w:rsidRPr="00C67716" w:rsidRDefault="00103D8A" w:rsidP="00103D8A">
            <w:pPr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14:paraId="5FCD5EC4" w14:textId="77777777" w:rsidR="00103D8A" w:rsidRPr="00C67716" w:rsidRDefault="00103D8A" w:rsidP="00103D8A">
            <w:pPr>
              <w:jc w:val="center"/>
              <w:rPr>
                <w:b/>
                <w:sz w:val="22"/>
                <w:szCs w:val="22"/>
              </w:rPr>
            </w:pPr>
            <w:r w:rsidRPr="00C67716">
              <w:rPr>
                <w:b/>
                <w:sz w:val="22"/>
                <w:szCs w:val="22"/>
              </w:rPr>
              <w:t>3</w:t>
            </w:r>
          </w:p>
        </w:tc>
      </w:tr>
      <w:tr w:rsidR="00103D8A" w:rsidRPr="00C67716" w14:paraId="3C0BDA95" w14:textId="77777777" w:rsidTr="00C67716">
        <w:trPr>
          <w:trHeight w:val="262"/>
        </w:trPr>
        <w:tc>
          <w:tcPr>
            <w:tcW w:w="5245" w:type="dxa"/>
            <w:shd w:val="clear" w:color="auto" w:fill="C0C0C0"/>
          </w:tcPr>
          <w:p w14:paraId="4E2F24B8" w14:textId="65B26571" w:rsidR="00103D8A" w:rsidRPr="00C67716" w:rsidRDefault="00103D8A" w:rsidP="00103D8A">
            <w:pPr>
              <w:rPr>
                <w:b/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14:paraId="0B778152" w14:textId="77777777" w:rsidR="00103D8A" w:rsidRPr="00C67716" w:rsidRDefault="00103D8A" w:rsidP="00103D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b/>
                <w:sz w:val="22"/>
                <w:szCs w:val="22"/>
              </w:rPr>
              <w:t>3</w:t>
            </w:r>
          </w:p>
        </w:tc>
      </w:tr>
      <w:tr w:rsidR="00103D8A" w:rsidRPr="00C67716" w14:paraId="0CCAA4FC" w14:textId="77777777" w:rsidTr="00C67716">
        <w:trPr>
          <w:trHeight w:val="262"/>
        </w:trPr>
        <w:tc>
          <w:tcPr>
            <w:tcW w:w="5245" w:type="dxa"/>
            <w:shd w:val="clear" w:color="auto" w:fill="C0C0C0"/>
          </w:tcPr>
          <w:p w14:paraId="5C723F38" w14:textId="07EAA042" w:rsidR="00103D8A" w:rsidRPr="00C67716" w:rsidRDefault="00103D8A" w:rsidP="00103D8A">
            <w:pPr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14:paraId="25F03FC1" w14:textId="6C8824DE" w:rsidR="00103D8A" w:rsidRPr="00C67716" w:rsidRDefault="00103D8A" w:rsidP="00103D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03D8A" w:rsidRPr="00C67716" w14:paraId="6B8BDEC1" w14:textId="77777777" w:rsidTr="00C67716">
        <w:trPr>
          <w:trHeight w:val="262"/>
        </w:trPr>
        <w:tc>
          <w:tcPr>
            <w:tcW w:w="5245" w:type="dxa"/>
            <w:shd w:val="clear" w:color="auto" w:fill="C0C0C0"/>
          </w:tcPr>
          <w:p w14:paraId="74985CDA" w14:textId="1ADB5CE9" w:rsidR="00103D8A" w:rsidRPr="00C67716" w:rsidRDefault="00103D8A" w:rsidP="00103D8A">
            <w:pPr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7" w:type="dxa"/>
            <w:gridSpan w:val="3"/>
            <w:shd w:val="clear" w:color="auto" w:fill="C0C0C0"/>
            <w:vAlign w:val="center"/>
          </w:tcPr>
          <w:p w14:paraId="42072CF5" w14:textId="07A7EE23" w:rsidR="00103D8A" w:rsidRPr="00C67716" w:rsidRDefault="00103D8A" w:rsidP="00103D8A">
            <w:pPr>
              <w:jc w:val="center"/>
              <w:rPr>
                <w:sz w:val="22"/>
                <w:szCs w:val="22"/>
              </w:rPr>
            </w:pPr>
            <w:r w:rsidRPr="00C67716">
              <w:rPr>
                <w:sz w:val="22"/>
                <w:szCs w:val="22"/>
              </w:rPr>
              <w:t>1,</w:t>
            </w:r>
            <w:r w:rsidR="0090000D">
              <w:rPr>
                <w:sz w:val="22"/>
                <w:szCs w:val="22"/>
              </w:rPr>
              <w:t>2</w:t>
            </w:r>
          </w:p>
        </w:tc>
      </w:tr>
    </w:tbl>
    <w:p w14:paraId="5043CB0F" w14:textId="77777777" w:rsidR="00E40B0C" w:rsidRPr="00C67716" w:rsidRDefault="00E40B0C" w:rsidP="00FC3315">
      <w:pPr>
        <w:rPr>
          <w:sz w:val="22"/>
          <w:szCs w:val="22"/>
        </w:rPr>
      </w:pPr>
    </w:p>
    <w:sectPr w:rsidR="00E40B0C" w:rsidRPr="00C67716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735E1"/>
    <w:multiLevelType w:val="hybridMultilevel"/>
    <w:tmpl w:val="9176C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6157"/>
    <w:multiLevelType w:val="hybridMultilevel"/>
    <w:tmpl w:val="276A4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41396">
    <w:abstractNumId w:val="1"/>
  </w:num>
  <w:num w:numId="2" w16cid:durableId="1391076882">
    <w:abstractNumId w:val="0"/>
  </w:num>
  <w:num w:numId="3" w16cid:durableId="2073656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F0818"/>
    <w:rsid w:val="00103D8A"/>
    <w:rsid w:val="001135FD"/>
    <w:rsid w:val="00152546"/>
    <w:rsid w:val="00277A81"/>
    <w:rsid w:val="00303431"/>
    <w:rsid w:val="00416716"/>
    <w:rsid w:val="00441E22"/>
    <w:rsid w:val="004764EF"/>
    <w:rsid w:val="0049141D"/>
    <w:rsid w:val="00495935"/>
    <w:rsid w:val="004D3726"/>
    <w:rsid w:val="0050790E"/>
    <w:rsid w:val="00515399"/>
    <w:rsid w:val="006211CB"/>
    <w:rsid w:val="006C721C"/>
    <w:rsid w:val="00721D82"/>
    <w:rsid w:val="007B0963"/>
    <w:rsid w:val="007E2801"/>
    <w:rsid w:val="00801B19"/>
    <w:rsid w:val="008020D5"/>
    <w:rsid w:val="00834996"/>
    <w:rsid w:val="00846429"/>
    <w:rsid w:val="00876E9C"/>
    <w:rsid w:val="008803D9"/>
    <w:rsid w:val="00894564"/>
    <w:rsid w:val="00895091"/>
    <w:rsid w:val="008C358C"/>
    <w:rsid w:val="0090000D"/>
    <w:rsid w:val="00901E89"/>
    <w:rsid w:val="009C73AC"/>
    <w:rsid w:val="009E7B8A"/>
    <w:rsid w:val="009F5760"/>
    <w:rsid w:val="00A05AF0"/>
    <w:rsid w:val="00A0703A"/>
    <w:rsid w:val="00A46B33"/>
    <w:rsid w:val="00A65DE4"/>
    <w:rsid w:val="00AC3037"/>
    <w:rsid w:val="00AD7184"/>
    <w:rsid w:val="00B81198"/>
    <w:rsid w:val="00B81AF3"/>
    <w:rsid w:val="00C52D2B"/>
    <w:rsid w:val="00C60C15"/>
    <w:rsid w:val="00C67716"/>
    <w:rsid w:val="00C83126"/>
    <w:rsid w:val="00CD065E"/>
    <w:rsid w:val="00D466D8"/>
    <w:rsid w:val="00D94DEE"/>
    <w:rsid w:val="00DE31C1"/>
    <w:rsid w:val="00DE4054"/>
    <w:rsid w:val="00E23436"/>
    <w:rsid w:val="00E32F86"/>
    <w:rsid w:val="00E40B0C"/>
    <w:rsid w:val="00E930B9"/>
    <w:rsid w:val="00EA2C4A"/>
    <w:rsid w:val="00F22F4E"/>
    <w:rsid w:val="00FA297F"/>
    <w:rsid w:val="00FA2E58"/>
    <w:rsid w:val="00FC3315"/>
    <w:rsid w:val="00FD782B"/>
    <w:rsid w:val="00FD7A2E"/>
    <w:rsid w:val="33499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703D8"/>
  <w15:docId w15:val="{C7054BC4-236F-4CFD-AFF8-58E272B2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803D9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3D9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1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1CB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desc-o-mb-title">
    <w:name w:val="desc-o-mb-title"/>
    <w:basedOn w:val="Domylnaczcionkaakapitu"/>
    <w:rsid w:val="004764EF"/>
  </w:style>
  <w:style w:type="character" w:customStyle="1" w:styleId="desc-o-b-rest">
    <w:name w:val="desc-o-b-rest"/>
    <w:basedOn w:val="Domylnaczcionkaakapitu"/>
    <w:rsid w:val="004764EF"/>
  </w:style>
  <w:style w:type="character" w:styleId="Hipercze">
    <w:name w:val="Hyperlink"/>
    <w:basedOn w:val="Domylnaczcionkaakapitu"/>
    <w:uiPriority w:val="99"/>
    <w:unhideWhenUsed/>
    <w:rsid w:val="004764EF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4764EF"/>
  </w:style>
  <w:style w:type="character" w:customStyle="1" w:styleId="desc-o-publ">
    <w:name w:val="desc-o-publ"/>
    <w:basedOn w:val="Domylnaczcionkaakapitu"/>
    <w:rsid w:val="004764EF"/>
  </w:style>
  <w:style w:type="character" w:styleId="Nierozpoznanawzmianka">
    <w:name w:val="Unresolved Mention"/>
    <w:basedOn w:val="Domylnaczcionkaakapitu"/>
    <w:uiPriority w:val="99"/>
    <w:semiHidden/>
    <w:unhideWhenUsed/>
    <w:rsid w:val="007E2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dytextmining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eb.stanford.edu/~jurafsky/slp3/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9D6EC9-11F7-4BF8-AE0E-09834D9013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EFB585-F815-409E-B59D-10928E11A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91E50-193F-4F34-A073-60F4CD8868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5</cp:revision>
  <dcterms:created xsi:type="dcterms:W3CDTF">2025-01-27T12:27:00Z</dcterms:created>
  <dcterms:modified xsi:type="dcterms:W3CDTF">2025-02-11T08:42:00Z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